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55e65b64a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5e2090d6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Kulhare,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f12ce50b1435b" /><Relationship Type="http://schemas.openxmlformats.org/officeDocument/2006/relationships/numbering" Target="/word/numbering.xml" Id="Rec53655595624641" /><Relationship Type="http://schemas.openxmlformats.org/officeDocument/2006/relationships/settings" Target="/word/settings.xml" Id="R846cdcd32a7e44b7" /><Relationship Type="http://schemas.openxmlformats.org/officeDocument/2006/relationships/image" Target="/word/media/304e622f-90a8-42f9-b60e-9df8f4ca194e.png" Id="R61c5e2090d624166" /></Relationships>
</file>