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f12d453b5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91f8584d3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Kuliar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6c7bf7b0946aa" /><Relationship Type="http://schemas.openxmlformats.org/officeDocument/2006/relationships/numbering" Target="/word/numbering.xml" Id="R09ef8955b2b74508" /><Relationship Type="http://schemas.openxmlformats.org/officeDocument/2006/relationships/settings" Target="/word/settings.xml" Id="R7d0a9cc9c4f54310" /><Relationship Type="http://schemas.openxmlformats.org/officeDocument/2006/relationships/image" Target="/word/media/f36ef143-914e-4cb4-999e-6c28f68c17b5.png" Id="Rc1291f8584d347f8" /></Relationships>
</file>