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c14cb7238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86b81894c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04458538e49c4" /><Relationship Type="http://schemas.openxmlformats.org/officeDocument/2006/relationships/numbering" Target="/word/numbering.xml" Id="R3715ef6847ed40fb" /><Relationship Type="http://schemas.openxmlformats.org/officeDocument/2006/relationships/settings" Target="/word/settings.xml" Id="Rc0aeec0e7cb047a2" /><Relationship Type="http://schemas.openxmlformats.org/officeDocument/2006/relationships/image" Target="/word/media/0bd7d2b7-560f-498c-8745-95557dac559c.png" Id="R4b686b81894c425b" /></Relationships>
</file>