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9962edc9a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34310e697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Kullewali,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12c60f4764414" /><Relationship Type="http://schemas.openxmlformats.org/officeDocument/2006/relationships/numbering" Target="/word/numbering.xml" Id="R33145ff43922437f" /><Relationship Type="http://schemas.openxmlformats.org/officeDocument/2006/relationships/settings" Target="/word/settings.xml" Id="R0cb37dabbb704489" /><Relationship Type="http://schemas.openxmlformats.org/officeDocument/2006/relationships/image" Target="/word/media/7c389e33-6ff9-464a-9508-c3c0f38c0b06.png" Id="R45134310e6974d98" /></Relationships>
</file>