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c8a62a0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a0d0aad9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Kulmir Sunt,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f1fb4858045fd" /><Relationship Type="http://schemas.openxmlformats.org/officeDocument/2006/relationships/numbering" Target="/word/numbering.xml" Id="Ref7d90649f13499b" /><Relationship Type="http://schemas.openxmlformats.org/officeDocument/2006/relationships/settings" Target="/word/settings.xml" Id="Rac6c6493645b4539" /><Relationship Type="http://schemas.openxmlformats.org/officeDocument/2006/relationships/image" Target="/word/media/4c006d37-2987-401f-a971-ad9b3442412f.png" Id="Rc256a0d0aad94e33" /></Relationships>
</file>