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0bb6170ff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cf0ee7fe2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Kumbil,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38107315842dc" /><Relationship Type="http://schemas.openxmlformats.org/officeDocument/2006/relationships/numbering" Target="/word/numbering.xml" Id="Red3afbecfc87434c" /><Relationship Type="http://schemas.openxmlformats.org/officeDocument/2006/relationships/settings" Target="/word/settings.xml" Id="Ra5beaa73e6954b19" /><Relationship Type="http://schemas.openxmlformats.org/officeDocument/2006/relationships/image" Target="/word/media/108ec68d-a91a-4644-8d51-b9d00e346e3c.png" Id="R774cf0ee7fe248ad" /></Relationships>
</file>