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bc3b9b7b4a45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ed1c069b1b4c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Kunbheji Veri,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9e95975cf94847" /><Relationship Type="http://schemas.openxmlformats.org/officeDocument/2006/relationships/numbering" Target="/word/numbering.xml" Id="R65f1bf9b369240ed" /><Relationship Type="http://schemas.openxmlformats.org/officeDocument/2006/relationships/settings" Target="/word/settings.xml" Id="Re48c7f56e6294030" /><Relationship Type="http://schemas.openxmlformats.org/officeDocument/2006/relationships/image" Target="/word/media/31dce9c8-fa04-43c9-9d49-d3c5bc7a8715.png" Id="R66ed1c069b1b4ca4" /></Relationships>
</file>