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3e5bb431a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4950cac1d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410f15ba94c73" /><Relationship Type="http://schemas.openxmlformats.org/officeDocument/2006/relationships/numbering" Target="/word/numbering.xml" Id="R182485da963a4bb3" /><Relationship Type="http://schemas.openxmlformats.org/officeDocument/2006/relationships/settings" Target="/word/settings.xml" Id="R58b8edec955b470b" /><Relationship Type="http://schemas.openxmlformats.org/officeDocument/2006/relationships/image" Target="/word/media/3b432348-f075-4b18-9c54-d314660e1ce4.png" Id="Rb7d4950cac1d4818" /></Relationships>
</file>