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7a46e3412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3f7635adc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 Chamiaran,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03c2a2e964bb5" /><Relationship Type="http://schemas.openxmlformats.org/officeDocument/2006/relationships/numbering" Target="/word/numbering.xml" Id="R26b21a0a296c4ae4" /><Relationship Type="http://schemas.openxmlformats.org/officeDocument/2006/relationships/settings" Target="/word/settings.xml" Id="R58344dfdb80c4490" /><Relationship Type="http://schemas.openxmlformats.org/officeDocument/2006/relationships/image" Target="/word/media/2dbad2f8-9c45-47a3-822a-81945b569422.png" Id="Rd8c3f7635adc442b" /></Relationships>
</file>