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58e1d546f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0490002eb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Kundwalai,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e39eae9e743ef" /><Relationship Type="http://schemas.openxmlformats.org/officeDocument/2006/relationships/numbering" Target="/word/numbering.xml" Id="R60c10ccb85d341e2" /><Relationship Type="http://schemas.openxmlformats.org/officeDocument/2006/relationships/settings" Target="/word/settings.xml" Id="Ra4c7a5fd256943dd" /><Relationship Type="http://schemas.openxmlformats.org/officeDocument/2006/relationships/image" Target="/word/media/610399ab-eb5a-4449-9e91-48a754737001.png" Id="R9920490002eb4efb" /></Relationships>
</file>