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5b290ab5a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71d2ebffe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Kunj Alizai,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7f137cdc04b03" /><Relationship Type="http://schemas.openxmlformats.org/officeDocument/2006/relationships/numbering" Target="/word/numbering.xml" Id="R3df29cfaf35445bf" /><Relationship Type="http://schemas.openxmlformats.org/officeDocument/2006/relationships/settings" Target="/word/settings.xml" Id="R75f4fa3eaf3a48ea" /><Relationship Type="http://schemas.openxmlformats.org/officeDocument/2006/relationships/image" Target="/word/media/b01c4b4e-a93c-4bd7-aa97-50a4de51c090.png" Id="Rd3871d2ebffe4986" /></Relationships>
</file>