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d736c2b61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9be4e809d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Kunjahri,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b939917de418d" /><Relationship Type="http://schemas.openxmlformats.org/officeDocument/2006/relationships/numbering" Target="/word/numbering.xml" Id="Re7458a378e93499d" /><Relationship Type="http://schemas.openxmlformats.org/officeDocument/2006/relationships/settings" Target="/word/settings.xml" Id="R8ae571786f1c4160" /><Relationship Type="http://schemas.openxmlformats.org/officeDocument/2006/relationships/image" Target="/word/media/10d8f506-ad7f-4fbe-bf2a-b833e1b6cb5d.png" Id="R2cf9be4e809d4f67" /></Relationships>
</file>