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62c99fab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937094bd1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Kunri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42206e93417a" /><Relationship Type="http://schemas.openxmlformats.org/officeDocument/2006/relationships/numbering" Target="/word/numbering.xml" Id="R44eeb4b262ab4255" /><Relationship Type="http://schemas.openxmlformats.org/officeDocument/2006/relationships/settings" Target="/word/settings.xml" Id="R32d74884f53942a0" /><Relationship Type="http://schemas.openxmlformats.org/officeDocument/2006/relationships/image" Target="/word/media/fd028d87-e252-4314-8208-9b50d85c95a6.png" Id="Rff6937094bd14b2c" /></Relationships>
</file>