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070004ee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cca445096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Kunri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08f5716864436" /><Relationship Type="http://schemas.openxmlformats.org/officeDocument/2006/relationships/numbering" Target="/word/numbering.xml" Id="Rb46bc74650104d7d" /><Relationship Type="http://schemas.openxmlformats.org/officeDocument/2006/relationships/settings" Target="/word/settings.xml" Id="R6c513a032131427f" /><Relationship Type="http://schemas.openxmlformats.org/officeDocument/2006/relationships/image" Target="/word/media/0b4d95be-7e89-4799-a2aa-6f0f86152d74.png" Id="Rea7cca4450964f3a" /></Relationships>
</file>