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8d36f03af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9a1d62f85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Kuntrili,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74adc01df4994" /><Relationship Type="http://schemas.openxmlformats.org/officeDocument/2006/relationships/numbering" Target="/word/numbering.xml" Id="R24fbe419d9844bc0" /><Relationship Type="http://schemas.openxmlformats.org/officeDocument/2006/relationships/settings" Target="/word/settings.xml" Id="Rf94c4b2947d7488f" /><Relationship Type="http://schemas.openxmlformats.org/officeDocument/2006/relationships/image" Target="/word/media/c0cf0cb6-e2fd-415c-b4e6-dcfa5738a5c3.png" Id="R9189a1d62f85473d" /></Relationships>
</file>