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d74c451c0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e8228bc4a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Kunwala Mohra,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7d2831bf24805" /><Relationship Type="http://schemas.openxmlformats.org/officeDocument/2006/relationships/numbering" Target="/word/numbering.xml" Id="R726e0962b1e04d1f" /><Relationship Type="http://schemas.openxmlformats.org/officeDocument/2006/relationships/settings" Target="/word/settings.xml" Id="R8c13bdf6c4804181" /><Relationship Type="http://schemas.openxmlformats.org/officeDocument/2006/relationships/image" Target="/word/media/502fe635-e6ba-430b-b95a-6c969b9f45aa.png" Id="R019e8228bc4a41de" /></Relationships>
</file>