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e38cea8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8e8f05e21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a081e9e2b4305" /><Relationship Type="http://schemas.openxmlformats.org/officeDocument/2006/relationships/numbering" Target="/word/numbering.xml" Id="Rca339536315e4479" /><Relationship Type="http://schemas.openxmlformats.org/officeDocument/2006/relationships/settings" Target="/word/settings.xml" Id="R15ec838df77b4146" /><Relationship Type="http://schemas.openxmlformats.org/officeDocument/2006/relationships/image" Target="/word/media/72871f4c-d885-4b74-9e5e-51f7fa780d16.png" Id="Re008e8f05e214c9e" /></Relationships>
</file>