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8e959d17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d6a227d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4a20ec784f93" /><Relationship Type="http://schemas.openxmlformats.org/officeDocument/2006/relationships/numbering" Target="/word/numbering.xml" Id="R7af93f14a7724ec2" /><Relationship Type="http://schemas.openxmlformats.org/officeDocument/2006/relationships/settings" Target="/word/settings.xml" Id="R84080085dc4b42fb" /><Relationship Type="http://schemas.openxmlformats.org/officeDocument/2006/relationships/image" Target="/word/media/f52bf511-6279-4a11-908e-34d85f768171.png" Id="Rf14cd6a227d94533" /></Relationships>
</file>