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17d37d229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1f782b7d5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d8cb35280416b" /><Relationship Type="http://schemas.openxmlformats.org/officeDocument/2006/relationships/numbering" Target="/word/numbering.xml" Id="R6647f489c0ff43a7" /><Relationship Type="http://schemas.openxmlformats.org/officeDocument/2006/relationships/settings" Target="/word/settings.xml" Id="Rc749482e65ce47cd" /><Relationship Type="http://schemas.openxmlformats.org/officeDocument/2006/relationships/image" Target="/word/media/2e5b46e9-809d-4cf5-873b-94f44c98cf6b.png" Id="R33b1f782b7d54570" /></Relationships>
</file>