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cd09288eb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e4565f333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Kurduna,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b6704752640d0" /><Relationship Type="http://schemas.openxmlformats.org/officeDocument/2006/relationships/numbering" Target="/word/numbering.xml" Id="Rdbf86d37d052423d" /><Relationship Type="http://schemas.openxmlformats.org/officeDocument/2006/relationships/settings" Target="/word/settings.xml" Id="R04d806474a944c2e" /><Relationship Type="http://schemas.openxmlformats.org/officeDocument/2006/relationships/image" Target="/word/media/0915c110-241d-43f5-a13e-0bac76c2c714.png" Id="Rb20e4565f3334304" /></Relationships>
</file>