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e6d3d2469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513423545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Kurhla,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559cb4e6b4f02" /><Relationship Type="http://schemas.openxmlformats.org/officeDocument/2006/relationships/numbering" Target="/word/numbering.xml" Id="R223071c99f8a4d1c" /><Relationship Type="http://schemas.openxmlformats.org/officeDocument/2006/relationships/settings" Target="/word/settings.xml" Id="Rfabdd38209c648f7" /><Relationship Type="http://schemas.openxmlformats.org/officeDocument/2006/relationships/image" Target="/word/media/14c2664e-63c9-45b7-ba56-cfe5b37f9fdc.png" Id="R199513423545439e" /></Relationships>
</file>