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6a63af7fa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ed18d52f5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aed009a134ed5" /><Relationship Type="http://schemas.openxmlformats.org/officeDocument/2006/relationships/numbering" Target="/word/numbering.xml" Id="Rec19dcb664bc4fa9" /><Relationship Type="http://schemas.openxmlformats.org/officeDocument/2006/relationships/settings" Target="/word/settings.xml" Id="Rb66deadbda38490f" /><Relationship Type="http://schemas.openxmlformats.org/officeDocument/2006/relationships/image" Target="/word/media/6b3280d7-a176-473f-8235-7443705ebf6d.png" Id="R41ded18d52f54cc7" /></Relationships>
</file>