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5a64a1d8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c790c60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Kuria 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9de3d99674037" /><Relationship Type="http://schemas.openxmlformats.org/officeDocument/2006/relationships/numbering" Target="/word/numbering.xml" Id="R2f41a0b7c02f462c" /><Relationship Type="http://schemas.openxmlformats.org/officeDocument/2006/relationships/settings" Target="/word/settings.xml" Id="Rd2571b0295f140d1" /><Relationship Type="http://schemas.openxmlformats.org/officeDocument/2006/relationships/image" Target="/word/media/69244206-4253-4f09-a96c-282b6be9fb45.png" Id="R68dac790c60440da" /></Relationships>
</file>