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893f0a30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8bca4a102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Kurkut,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d77589254bd2" /><Relationship Type="http://schemas.openxmlformats.org/officeDocument/2006/relationships/numbering" Target="/word/numbering.xml" Id="R3cc65f5789b0485c" /><Relationship Type="http://schemas.openxmlformats.org/officeDocument/2006/relationships/settings" Target="/word/settings.xml" Id="R0d96fba092964300" /><Relationship Type="http://schemas.openxmlformats.org/officeDocument/2006/relationships/image" Target="/word/media/590944c6-6608-4f27-b2ca-6d0841fda0b0.png" Id="Rddc8bca4a1024fd2" /></Relationships>
</file>