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43329256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59a08af7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36d71cb6c4b19" /><Relationship Type="http://schemas.openxmlformats.org/officeDocument/2006/relationships/numbering" Target="/word/numbering.xml" Id="R95e5db77742f42a8" /><Relationship Type="http://schemas.openxmlformats.org/officeDocument/2006/relationships/settings" Target="/word/settings.xml" Id="Rf50f9c75a5c14469" /><Relationship Type="http://schemas.openxmlformats.org/officeDocument/2006/relationships/image" Target="/word/media/41f96734-4e1f-48df-8678-0a0936b5d2fc.png" Id="Rf15c59a08af746a4" /></Relationships>
</file>