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9bbb5fd00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ae865eb44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Kurumb,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d7e2b4d7642e5" /><Relationship Type="http://schemas.openxmlformats.org/officeDocument/2006/relationships/numbering" Target="/word/numbering.xml" Id="R99074aa4ead7447d" /><Relationship Type="http://schemas.openxmlformats.org/officeDocument/2006/relationships/settings" Target="/word/settings.xml" Id="R665d5e51bac844f4" /><Relationship Type="http://schemas.openxmlformats.org/officeDocument/2006/relationships/image" Target="/word/media/804ad76e-f8b3-4855-8099-96a2b9eefa59.png" Id="R03bae865eb444869" /></Relationships>
</file>