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6c9991cea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1cfab62a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Kushipa,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f08d9f2a245a4" /><Relationship Type="http://schemas.openxmlformats.org/officeDocument/2006/relationships/numbering" Target="/word/numbering.xml" Id="Rc649a73ac30a4760" /><Relationship Type="http://schemas.openxmlformats.org/officeDocument/2006/relationships/settings" Target="/word/settings.xml" Id="Rf910ba47f8894f49" /><Relationship Type="http://schemas.openxmlformats.org/officeDocument/2006/relationships/image" Target="/word/media/501f1c11-ad71-48b4-a67b-8f12db8764cc.png" Id="Rbca41cfab62a43d7" /></Relationships>
</file>