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92266c647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90455613a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Kutanewala,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9356be4d54dff" /><Relationship Type="http://schemas.openxmlformats.org/officeDocument/2006/relationships/numbering" Target="/word/numbering.xml" Id="R117f8b200f4e4205" /><Relationship Type="http://schemas.openxmlformats.org/officeDocument/2006/relationships/settings" Target="/word/settings.xml" Id="R233f61f924be4e3e" /><Relationship Type="http://schemas.openxmlformats.org/officeDocument/2006/relationships/image" Target="/word/media/aa5c36b2-0a18-45bf-9bb5-7f56565c3f8c.png" Id="R94a90455613a4f6c" /></Relationships>
</file>