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e807dd77b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55d282da1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9f6a3c1684cc7" /><Relationship Type="http://schemas.openxmlformats.org/officeDocument/2006/relationships/numbering" Target="/word/numbering.xml" Id="R17b89f9ede6a4e62" /><Relationship Type="http://schemas.openxmlformats.org/officeDocument/2006/relationships/settings" Target="/word/settings.xml" Id="Rae4a19df8ebe435b" /><Relationship Type="http://schemas.openxmlformats.org/officeDocument/2006/relationships/image" Target="/word/media/1944a02c-514e-4617-b787-94070240648f.png" Id="R0d355d282da14d0a" /></Relationships>
</file>