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02e4b2196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20f995975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And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7509f90147cd" /><Relationship Type="http://schemas.openxmlformats.org/officeDocument/2006/relationships/numbering" Target="/word/numbering.xml" Id="Recba263c61894659" /><Relationship Type="http://schemas.openxmlformats.org/officeDocument/2006/relationships/settings" Target="/word/settings.xml" Id="R85d3a6b30ff04cba" /><Relationship Type="http://schemas.openxmlformats.org/officeDocument/2006/relationships/image" Target="/word/media/0c269fae-d3c9-445b-9f07-a5db57e5d7d5.png" Id="Rb4b20f9959754b15" /></Relationships>
</file>