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27b1594e1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3c470b2e5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Bazdarra,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847a472eb44b1" /><Relationship Type="http://schemas.openxmlformats.org/officeDocument/2006/relationships/numbering" Target="/word/numbering.xml" Id="R13c5e279cacd408c" /><Relationship Type="http://schemas.openxmlformats.org/officeDocument/2006/relationships/settings" Target="/word/settings.xml" Id="R9bb2d5d22a534c7b" /><Relationship Type="http://schemas.openxmlformats.org/officeDocument/2006/relationships/image" Target="/word/media/78544766-d107-4961-a903-6a98753aaa3d.png" Id="R97a3c470b2e5460a" /></Relationships>
</file>