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5b83b15ad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50ccfcee4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 Chinari,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48d0a6397480a" /><Relationship Type="http://schemas.openxmlformats.org/officeDocument/2006/relationships/numbering" Target="/word/numbering.xml" Id="R59e0809adf35428a" /><Relationship Type="http://schemas.openxmlformats.org/officeDocument/2006/relationships/settings" Target="/word/settings.xml" Id="R82580dff7b9642d4" /><Relationship Type="http://schemas.openxmlformats.org/officeDocument/2006/relationships/image" Target="/word/media/626d86bd-14ce-4bd4-8685-c24249e5b59b.png" Id="R99550ccfcee4459b" /></Relationships>
</file>