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7c2d9562f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319c531ff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Kuz Kadai,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cfd4c9f804c5c" /><Relationship Type="http://schemas.openxmlformats.org/officeDocument/2006/relationships/numbering" Target="/word/numbering.xml" Id="Red46d4f44882430d" /><Relationship Type="http://schemas.openxmlformats.org/officeDocument/2006/relationships/settings" Target="/word/settings.xml" Id="Rdbd0e3c6cbd54645" /><Relationship Type="http://schemas.openxmlformats.org/officeDocument/2006/relationships/image" Target="/word/media/9f788f87-8719-4f2b-a860-9a20bce24508.png" Id="Rb4c319c531ff4d3b" /></Relationships>
</file>