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729445a9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358f74990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Kandai,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035996bf6439f" /><Relationship Type="http://schemas.openxmlformats.org/officeDocument/2006/relationships/numbering" Target="/word/numbering.xml" Id="Ra392970e67c448c1" /><Relationship Type="http://schemas.openxmlformats.org/officeDocument/2006/relationships/settings" Target="/word/settings.xml" Id="R3cecdce90baa470b" /><Relationship Type="http://schemas.openxmlformats.org/officeDocument/2006/relationships/image" Target="/word/media/acc520d7-4837-42ff-a028-cfbedd8d8ed0.png" Id="Rcbf358f7499041f1" /></Relationships>
</file>