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1cdad5eb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c6f7cc7d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Machar,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61a5113284371" /><Relationship Type="http://schemas.openxmlformats.org/officeDocument/2006/relationships/numbering" Target="/word/numbering.xml" Id="R85dab07192574fed" /><Relationship Type="http://schemas.openxmlformats.org/officeDocument/2006/relationships/settings" Target="/word/settings.xml" Id="R09d47644577e47f7" /><Relationship Type="http://schemas.openxmlformats.org/officeDocument/2006/relationships/image" Target="/word/media/00dc49d2-176c-4e91-adfd-1d5d22a935f8.png" Id="R075c6f7cc7d743bc" /></Relationships>
</file>