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483f9df5d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db1534b85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Mallakhwar,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6732a64b34358" /><Relationship Type="http://schemas.openxmlformats.org/officeDocument/2006/relationships/numbering" Target="/word/numbering.xml" Id="R17e728404b5147fd" /><Relationship Type="http://schemas.openxmlformats.org/officeDocument/2006/relationships/settings" Target="/word/settings.xml" Id="R94c1043e5d564325" /><Relationship Type="http://schemas.openxmlformats.org/officeDocument/2006/relationships/image" Target="/word/media/080d40fb-5f1c-4d85-bfa6-aa268f5cd5b8.png" Id="R8c3db1534b854e37" /></Relationships>
</file>