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9b706aff2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c4dd48578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Kuz Shna,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b3eb93dcd49da" /><Relationship Type="http://schemas.openxmlformats.org/officeDocument/2006/relationships/numbering" Target="/word/numbering.xml" Id="R3fae8a51bf884cf3" /><Relationship Type="http://schemas.openxmlformats.org/officeDocument/2006/relationships/settings" Target="/word/settings.xml" Id="R42e19c2761344bbb" /><Relationship Type="http://schemas.openxmlformats.org/officeDocument/2006/relationships/image" Target="/word/media/7f179b55-68a7-4c3d-90bf-935689034e7f.png" Id="Rdc4c4dd4857849b2" /></Relationships>
</file>