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d001cb1c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51454cb7a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04b8abe54e71" /><Relationship Type="http://schemas.openxmlformats.org/officeDocument/2006/relationships/numbering" Target="/word/numbering.xml" Id="R275c3d9617644714" /><Relationship Type="http://schemas.openxmlformats.org/officeDocument/2006/relationships/settings" Target="/word/settings.xml" Id="Re37370681107427e" /><Relationship Type="http://schemas.openxmlformats.org/officeDocument/2006/relationships/image" Target="/word/media/7de9495c-bce2-42ed-975b-6ab5ac798b08.png" Id="Rdbc51454cb7a40ed" /></Relationships>
</file>