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93f43efb3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d57d2228c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09aa919894dd5" /><Relationship Type="http://schemas.openxmlformats.org/officeDocument/2006/relationships/numbering" Target="/word/numbering.xml" Id="R1c849eb7b23c4c41" /><Relationship Type="http://schemas.openxmlformats.org/officeDocument/2006/relationships/settings" Target="/word/settings.xml" Id="Rb15217b7320e46af" /><Relationship Type="http://schemas.openxmlformats.org/officeDocument/2006/relationships/image" Target="/word/media/d5124027-90c0-4ca9-ba37-d0fd470012cc.png" Id="R152d57d2228c4582" /></Relationships>
</file>