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20aa9b36c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af4409271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23605d15c4bca" /><Relationship Type="http://schemas.openxmlformats.org/officeDocument/2006/relationships/numbering" Target="/word/numbering.xml" Id="R2f219e17a6d64d4e" /><Relationship Type="http://schemas.openxmlformats.org/officeDocument/2006/relationships/settings" Target="/word/settings.xml" Id="R940ee04926314bea" /><Relationship Type="http://schemas.openxmlformats.org/officeDocument/2006/relationships/image" Target="/word/media/ad5a80e6-93d6-44e5-a832-cef6e657c18f.png" Id="R4e8af4409271486b" /></Relationships>
</file>