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c4dacd75b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0b8bfb22d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Lachi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c2268403b4104" /><Relationship Type="http://schemas.openxmlformats.org/officeDocument/2006/relationships/numbering" Target="/word/numbering.xml" Id="R3331629818cf40e5" /><Relationship Type="http://schemas.openxmlformats.org/officeDocument/2006/relationships/settings" Target="/word/settings.xml" Id="Re4a6f79dfce649f6" /><Relationship Type="http://schemas.openxmlformats.org/officeDocument/2006/relationships/image" Target="/word/media/be2c1ab0-2cd8-48f5-90d7-40b173d577dd.png" Id="R8bb0b8bfb22d431d" /></Relationships>
</file>