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e9fca34ac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c71053550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Ladhewala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9b7667c084fcb" /><Relationship Type="http://schemas.openxmlformats.org/officeDocument/2006/relationships/numbering" Target="/word/numbering.xml" Id="Ra8db261631824d40" /><Relationship Type="http://schemas.openxmlformats.org/officeDocument/2006/relationships/settings" Target="/word/settings.xml" Id="R2d233333412c4f06" /><Relationship Type="http://schemas.openxmlformats.org/officeDocument/2006/relationships/image" Target="/word/media/20878a1c-6a1a-4002-b2b8-8191abc42409.png" Id="R7f1c7105355040fc" /></Relationships>
</file>