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9f6e4e8a9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65512dad3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Ladhial,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be3c953e44440" /><Relationship Type="http://schemas.openxmlformats.org/officeDocument/2006/relationships/numbering" Target="/word/numbering.xml" Id="R2853a039e8ef49dd" /><Relationship Type="http://schemas.openxmlformats.org/officeDocument/2006/relationships/settings" Target="/word/settings.xml" Id="Rece1d986d6504753" /><Relationship Type="http://schemas.openxmlformats.org/officeDocument/2006/relationships/image" Target="/word/media/d280ab8d-3416-45ed-926e-ad4ad1c5731d.png" Id="R24f65512dad3407e" /></Relationships>
</file>