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53e56ff20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e32d7c67a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0872bef144af1" /><Relationship Type="http://schemas.openxmlformats.org/officeDocument/2006/relationships/numbering" Target="/word/numbering.xml" Id="Rd6fc4fcf33d84d04" /><Relationship Type="http://schemas.openxmlformats.org/officeDocument/2006/relationships/settings" Target="/word/settings.xml" Id="Re23c0aada61d4567" /><Relationship Type="http://schemas.openxmlformats.org/officeDocument/2006/relationships/image" Target="/word/media/397dc92c-d90e-4344-a950-fcbae9123b14.png" Id="Rc55e32d7c67a4d7a" /></Relationships>
</file>