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25e5a513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f040ca5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613523a44789" /><Relationship Type="http://schemas.openxmlformats.org/officeDocument/2006/relationships/numbering" Target="/word/numbering.xml" Id="R9b2f8feefc154e22" /><Relationship Type="http://schemas.openxmlformats.org/officeDocument/2006/relationships/settings" Target="/word/settings.xml" Id="Rdb94e184beb14a1d" /><Relationship Type="http://schemas.openxmlformats.org/officeDocument/2006/relationships/image" Target="/word/media/83eee214-fa24-40c5-8133-ae0ce03e8507.png" Id="R9d0bf040ca554c86" /></Relationships>
</file>