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7f42e0cba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30e8f4c99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Ladva,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844d3050b45fc" /><Relationship Type="http://schemas.openxmlformats.org/officeDocument/2006/relationships/numbering" Target="/word/numbering.xml" Id="Rb3c906c4ec854e1b" /><Relationship Type="http://schemas.openxmlformats.org/officeDocument/2006/relationships/settings" Target="/word/settings.xml" Id="R6e84fd79a1ce4cc9" /><Relationship Type="http://schemas.openxmlformats.org/officeDocument/2006/relationships/image" Target="/word/media/882d1187-b1fe-43f6-82c8-8fa0733c9d95.png" Id="R89930e8f4c9948a9" /></Relationships>
</file>