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af64e9a03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d61996464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Lagharai,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f891fb8684fab" /><Relationship Type="http://schemas.openxmlformats.org/officeDocument/2006/relationships/numbering" Target="/word/numbering.xml" Id="R840c6579f23b4f8b" /><Relationship Type="http://schemas.openxmlformats.org/officeDocument/2006/relationships/settings" Target="/word/settings.xml" Id="R1a54835d82f64157" /><Relationship Type="http://schemas.openxmlformats.org/officeDocument/2006/relationships/image" Target="/word/media/3e66eaf3-d02e-456f-89d0-f49f5239b8e0.png" Id="R101d6199646447e0" /></Relationships>
</file>