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cf7caea76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1037519e6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Lagharserai,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92470e0b8456f" /><Relationship Type="http://schemas.openxmlformats.org/officeDocument/2006/relationships/numbering" Target="/word/numbering.xml" Id="R0704370aadf44825" /><Relationship Type="http://schemas.openxmlformats.org/officeDocument/2006/relationships/settings" Target="/word/settings.xml" Id="R7cc218ffb7b54055" /><Relationship Type="http://schemas.openxmlformats.org/officeDocument/2006/relationships/image" Target="/word/media/53738211-91ee-46f6-b456-c150d13045fb.png" Id="R0301037519e64f48" /></Relationships>
</file>