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d9815338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abfcbc24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Laghrai,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6b673551b4495" /><Relationship Type="http://schemas.openxmlformats.org/officeDocument/2006/relationships/numbering" Target="/word/numbering.xml" Id="R7a10d911eee94199" /><Relationship Type="http://schemas.openxmlformats.org/officeDocument/2006/relationships/settings" Target="/word/settings.xml" Id="Re459ce10d3f1461a" /><Relationship Type="http://schemas.openxmlformats.org/officeDocument/2006/relationships/image" Target="/word/media/5b59cb65-f50b-4298-a688-babd55ef4d7b.png" Id="R601abfcbc2444cda" /></Relationships>
</file>