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fb7bbd6c5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1799be638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Lahna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735da696244e5" /><Relationship Type="http://schemas.openxmlformats.org/officeDocument/2006/relationships/numbering" Target="/word/numbering.xml" Id="Ra6736f9eb1314a6f" /><Relationship Type="http://schemas.openxmlformats.org/officeDocument/2006/relationships/settings" Target="/word/settings.xml" Id="R5ae15112ac3841a0" /><Relationship Type="http://schemas.openxmlformats.org/officeDocument/2006/relationships/image" Target="/word/media/2d70f115-acdf-49d5-a728-9c7ce038d5d2.png" Id="R2571799be63843f3" /></Relationships>
</file>